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433D" w14:textId="3F93E6C5" w:rsidR="00F12C76" w:rsidRPr="006A7919" w:rsidRDefault="00537CF8" w:rsidP="006A7919">
      <w:pPr>
        <w:spacing w:after="0"/>
        <w:ind w:firstLine="709"/>
        <w:jc w:val="center"/>
        <w:rPr>
          <w:b/>
          <w:bCs/>
          <w:sz w:val="36"/>
          <w:szCs w:val="28"/>
        </w:rPr>
      </w:pPr>
      <w:bookmarkStart w:id="0" w:name="_GoBack"/>
      <w:bookmarkEnd w:id="0"/>
      <w:r w:rsidRPr="006A7919">
        <w:rPr>
          <w:b/>
          <w:bCs/>
          <w:sz w:val="36"/>
          <w:szCs w:val="28"/>
        </w:rPr>
        <w:t>Уважаемые предприниматели!</w:t>
      </w:r>
    </w:p>
    <w:p w14:paraId="2808D9C7" w14:textId="77777777" w:rsidR="006A7919" w:rsidRPr="006A7919" w:rsidRDefault="006A7919" w:rsidP="006A7919">
      <w:pPr>
        <w:spacing w:after="0"/>
        <w:ind w:firstLine="709"/>
        <w:jc w:val="center"/>
        <w:rPr>
          <w:b/>
          <w:bCs/>
        </w:rPr>
      </w:pPr>
    </w:p>
    <w:p w14:paraId="769782CF" w14:textId="117578CF" w:rsidR="006A7919" w:rsidRPr="006A7919" w:rsidRDefault="006A7919" w:rsidP="006A7919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Сообщаем Вам </w:t>
      </w:r>
      <w:r w:rsidRPr="006A7919">
        <w:rPr>
          <w:rFonts w:eastAsia="Times New Roman" w:cs="Times New Roman"/>
          <w:sz w:val="26"/>
          <w:szCs w:val="26"/>
          <w:lang w:eastAsia="ru-RU"/>
        </w:rPr>
        <w:t>об имеющихся объектах, включенных в перечень поддержки субъектов МСП и самозанятых граждан на территории Надеждинского муниципального района,</w:t>
      </w:r>
      <w:r w:rsidRPr="006A7919">
        <w:rPr>
          <w:rFonts w:eastAsia="Times New Roman" w:cs="Times New Roman"/>
          <w:sz w:val="22"/>
          <w:szCs w:val="20"/>
          <w:lang w:eastAsia="ru-RU"/>
        </w:rPr>
        <w:t xml:space="preserve"> </w:t>
      </w:r>
      <w:r w:rsidRPr="006A7919">
        <w:rPr>
          <w:rFonts w:eastAsia="Times New Roman" w:cs="Times New Roman"/>
          <w:sz w:val="26"/>
          <w:szCs w:val="26"/>
          <w:lang w:eastAsia="ru-RU"/>
        </w:rPr>
        <w:t>предназначенных для предоставления во временное владение и (или) пользование на долгосрочной основе, а именно:</w:t>
      </w:r>
    </w:p>
    <w:tbl>
      <w:tblPr>
        <w:tblW w:w="1035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5"/>
        <w:gridCol w:w="4814"/>
        <w:gridCol w:w="4819"/>
        <w:gridCol w:w="6"/>
      </w:tblGrid>
      <w:tr w:rsidR="006A7919" w:rsidRPr="006A7919" w14:paraId="7A142A0F" w14:textId="77777777" w:rsidTr="006A7919">
        <w:trPr>
          <w:gridAfter w:val="1"/>
          <w:wAfter w:w="6" w:type="dxa"/>
          <w:trHeight w:val="41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4519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</w:pPr>
            <w:r w:rsidRPr="006A7919">
              <w:rPr>
                <w:rFonts w:ascii="Arial" w:eastAsia="SimSun" w:hAnsi="Arial" w:cs="Arial"/>
                <w:b/>
                <w:bCs/>
                <w:sz w:val="24"/>
                <w:szCs w:val="24"/>
                <w:lang w:eastAsia="zh-CN"/>
              </w:rPr>
              <w:t> </w:t>
            </w:r>
            <w:r w:rsidRPr="006A79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9A55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>Адрес месторасположения объекта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AF4E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b/>
                <w:bCs/>
                <w:sz w:val="24"/>
                <w:szCs w:val="24"/>
                <w:lang w:eastAsia="zh-CN"/>
              </w:rPr>
              <w:t xml:space="preserve">Характеристика объекта, площадь, кв. м, </w:t>
            </w:r>
          </w:p>
        </w:tc>
      </w:tr>
      <w:tr w:rsidR="006A7919" w:rsidRPr="006A7919" w14:paraId="61EE552B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82C" w14:textId="35D63B9C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72C3" w14:textId="77777777" w:rsid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3663 м от ориентира по направлению на северо-запад. Почтовый адрес ориентира: Приморский край, Надеждинский район, п. Раздольное, ул. Лермонтова, д. 38 </w:t>
            </w:r>
          </w:p>
          <w:p w14:paraId="273DA28F" w14:textId="6E98D781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01DF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25:10:010801:394.</w:t>
            </w:r>
          </w:p>
          <w:p w14:paraId="365E8B26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354 063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640D010E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3E26D653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E16C" w14:textId="7E5AA1C9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1DB3C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3091 м от ориентира по направлению на северо-запад. Почтовый адрес ориентира: Приморский край, Надеждинский район, п. Раздольное, ул. Лермонтова, д. 38</w:t>
            </w:r>
          </w:p>
          <w:p w14:paraId="2E27A6F5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226CE03" w14:textId="179444FF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4ADD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25:10:010801:365.</w:t>
            </w:r>
          </w:p>
          <w:p w14:paraId="66D6F133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242 767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5EF02777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50FC7AD5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E3E3" w14:textId="75FDA356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0E41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4868 м от ориентира по направлению на северо-запад. Почтовый адрес ориентира: Приморский край, Надеждинский район, п. Раздольное, ул. Лермонтова, д. 38</w:t>
            </w:r>
          </w:p>
          <w:p w14:paraId="2FA264D1" w14:textId="4FE514C8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683E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25:10:010801:375.</w:t>
            </w:r>
          </w:p>
          <w:p w14:paraId="6B65BC7B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376 266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38FCB019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33A861FF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6217" w14:textId="48958BA5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4B7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4985 м от ориентира по направлению на северо-запад. Почтовый адрес ориентира: Приморский край, Надеждинский район, п. Раздольное, ул. Лермонтова, д. 38</w:t>
            </w:r>
          </w:p>
          <w:p w14:paraId="2EF8ED80" w14:textId="5E29FA70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13B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25:10:010801:380.</w:t>
            </w:r>
          </w:p>
          <w:p w14:paraId="32538879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369 390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49A75659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0AD7E72B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C21F" w14:textId="1E701C3F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5.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E9BE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2165 м от ориентира по направлению на северо-запад. Почтовый адрес ориентира: Приморский край, Надеждинский район, п. Раздольное, ул. Лермонтова, д. 38</w:t>
            </w:r>
          </w:p>
          <w:p w14:paraId="2C000E75" w14:textId="423CC0F2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6743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25:10:010801:400.</w:t>
            </w:r>
          </w:p>
          <w:p w14:paraId="7D813720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322 618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612CB2E5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19339675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D1B3" w14:textId="4DF8560E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54EA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5562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3E8E75D4" w14:textId="638DF21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B0986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25:10:010801:382.</w:t>
            </w:r>
          </w:p>
          <w:p w14:paraId="2BB94CC5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320 000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7EC2FB67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2D5DCFE1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2460" w14:textId="4B0A47A1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9B4D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4752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4E373A89" w14:textId="63FF78CF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746F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25:10:010801:369.</w:t>
            </w:r>
          </w:p>
          <w:p w14:paraId="5FF897EB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332 666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5EE90B27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10FDCB24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6C66" w14:textId="646ABE95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98CF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5609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36C2542F" w14:textId="29B4CDB6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525C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25:10:010801:370.</w:t>
            </w:r>
          </w:p>
          <w:p w14:paraId="0478719C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332 400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1BAB2D83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135C8135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42CC" w14:textId="6E1E44D3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275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5195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0DBE12FC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ECB78AF" w14:textId="6E59FFFA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8C9D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25:10:010801:372.</w:t>
            </w:r>
          </w:p>
          <w:p w14:paraId="2DDC6856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332 400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7B9B641C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0917706A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144" w14:textId="1A4345AB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10.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7BD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4415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622D3704" w14:textId="4FEAF615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8212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25:10:010801:373.</w:t>
            </w:r>
          </w:p>
          <w:p w14:paraId="711EE2C6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320 000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48EEB80C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2A0AFABD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32E09" w14:textId="3D695280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331D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4522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6769E549" w14:textId="126B648D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0F70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25:10:010801:374.</w:t>
            </w:r>
          </w:p>
          <w:p w14:paraId="38F3276F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325 000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633CAECE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615D1378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441A" w14:textId="1DABBFA0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E2738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4176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1A707DA1" w14:textId="589EBAB9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4E58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25:10:010801:368.</w:t>
            </w:r>
          </w:p>
          <w:p w14:paraId="031A8367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325 000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2B2FBC71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0DC399BC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E443" w14:textId="662641EF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E21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4209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5D03CCA2" w14:textId="08E36B49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4B13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25:10:010801:371.</w:t>
            </w:r>
          </w:p>
          <w:p w14:paraId="06230B25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320 601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096F4C02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192ABF36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EF4F" w14:textId="345B5103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C731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5534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71442AF8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F0D91ED" w14:textId="4046A56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FDFA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25:10:010801:384.</w:t>
            </w:r>
          </w:p>
          <w:p w14:paraId="4C53213B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332 400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2C2EC43A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0D1A7137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E60" w14:textId="2B024DF6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15.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327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5557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0C653EF7" w14:textId="5F316208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4766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25:10:010801:387.</w:t>
            </w:r>
          </w:p>
          <w:p w14:paraId="1B18DA57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325 000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237CFD9F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2E33BCA5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6B4C" w14:textId="21D48412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116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5277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5CEA0F42" w14:textId="55A1C544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5037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25:10:010801:390.</w:t>
            </w:r>
          </w:p>
          <w:p w14:paraId="4909FD69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332 400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1F4B7E29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69500046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D60" w14:textId="38AE2E87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E7EB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5986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7664B454" w14:textId="0445AB9A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ED29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25:10:010801:391.</w:t>
            </w:r>
          </w:p>
          <w:p w14:paraId="57A4EE13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320 000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6D4E20DF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280BD875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17F6" w14:textId="3EBB11BA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79A3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5243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352213EE" w14:textId="25D20C52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69F3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25:10:010801:392.</w:t>
            </w:r>
          </w:p>
          <w:p w14:paraId="3BE47CF9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325 000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479B334C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36FA10B8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BEEB" w14:textId="2F17BA4E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8808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5219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13D1FA9F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B5822F9" w14:textId="46AA7186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8FFD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25:10:010801:398.</w:t>
            </w:r>
          </w:p>
          <w:p w14:paraId="079A951C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320 000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50570F7D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4E5AB373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24F" w14:textId="70DB5CEF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20.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429E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3977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2D1104C5" w14:textId="79887089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BC4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25:10:010801:399.</w:t>
            </w:r>
          </w:p>
          <w:p w14:paraId="30C5DBA5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325 000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318820AF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61A7E33F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B1E" w14:textId="4AB83575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21.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F0BA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4867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  <w:p w14:paraId="76B9E215" w14:textId="28D24AD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24B5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25:10:010801:403.</w:t>
            </w:r>
          </w:p>
          <w:p w14:paraId="63440EF1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325 000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44FE0F90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07C502BB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E339" w14:textId="25403008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22.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6EE2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Нежилое помещение, расположенное по адресу: Приморский край, п. Тавричанка, ул. 60 лет ВЛКСМ, д. 6, пом. 1</w:t>
            </w:r>
          </w:p>
          <w:p w14:paraId="29D8DF0B" w14:textId="2E58D92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6A54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Кадастровый номер: 25:10:230001:1786</w:t>
            </w:r>
          </w:p>
          <w:p w14:paraId="6B8927B4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Площадь: 59,6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</w:tc>
      </w:tr>
      <w:tr w:rsidR="006A7919" w:rsidRPr="006A7919" w14:paraId="7F212B61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6676C" w14:textId="0D637C19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23.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D6A7" w14:textId="77777777" w:rsid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Приморский край, Надеждинский район, военный городок № 81, участок находится примерно в 3800 м по направлению на юго-запад от ориентира: Приморский край, Надеждинский район, ж/д станция Раздольное, расположенного за пределами участка</w:t>
            </w:r>
          </w:p>
          <w:p w14:paraId="0CBA6983" w14:textId="169D930B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80CF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Нежилое здание водокачки площадью 15 </w:t>
            </w:r>
            <w:proofErr w:type="spell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., кадастровый номер: 25:10:000000:2495</w:t>
            </w:r>
          </w:p>
          <w:p w14:paraId="38506436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6A7919" w:rsidRPr="006A7919" w14:paraId="09E42D71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182F" w14:textId="0C867037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24.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84EF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3515 м от ориентира по направлению на северо-запад. Почтовый адрес ориентира: Приморский край, Надеждинский район, п. Кипарисово-2, ул. Центральная, д. 32А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811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25:10:010801:393</w:t>
            </w:r>
          </w:p>
          <w:p w14:paraId="087825BE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325 000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044C9B08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сельскохозяйственного назначения, разрешенное использование: для сельскохозяйственного использования.</w:t>
            </w:r>
          </w:p>
        </w:tc>
      </w:tr>
      <w:tr w:rsidR="006A7919" w:rsidRPr="006A7919" w14:paraId="6BCE4E71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0FFC" w14:textId="36A01800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25.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869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250 м от ориентира по направлению на север. Почтовый адрес ориентира: Приморский край, Надеждинский район, </w:t>
            </w:r>
            <w:proofErr w:type="spellStart"/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п.Раздольное</w:t>
            </w:r>
            <w:proofErr w:type="spellEnd"/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ул.Есенина</w:t>
            </w:r>
            <w:proofErr w:type="spellEnd"/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106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25:10:000000:5620</w:t>
            </w:r>
          </w:p>
          <w:p w14:paraId="53C52497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9057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4D19A4A6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пунктов, разрешенное использование: индивидуальные жилые дома с придомовыми земельными участками.</w:t>
            </w:r>
          </w:p>
        </w:tc>
      </w:tr>
      <w:tr w:rsidR="006A7919" w:rsidRPr="006A7919" w14:paraId="61446937" w14:textId="77777777" w:rsidTr="006A7919">
        <w:trPr>
          <w:gridAfter w:val="1"/>
          <w:wAfter w:w="6" w:type="dxa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3298" w14:textId="26936EF6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lastRenderedPageBreak/>
              <w:t>26.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E0A4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Земельный участок, адрес (местонахождение) объекта: установлено относительно ориентира, расположенного за пределами участка. Ориентир жилой дом. Участок находится примерно в 296 м от ориентира по направлению на север. Почтовый адрес ориентира: Приморский край, Надеждинский район, </w:t>
            </w:r>
            <w:proofErr w:type="spellStart"/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п.Раздольное</w:t>
            </w:r>
            <w:proofErr w:type="spellEnd"/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ул.Есенина</w:t>
            </w:r>
            <w:proofErr w:type="spellEnd"/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, д.13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AE0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25:10:000000:5621</w:t>
            </w:r>
          </w:p>
          <w:p w14:paraId="6B632F29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 земельного участка 10997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5715254A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земель: земли населенных пунктов, разрешенное использование: индивидуальные жилые дома с придомовыми земельными участками.</w:t>
            </w:r>
          </w:p>
        </w:tc>
      </w:tr>
      <w:tr w:rsidR="006A7919" w:rsidRPr="006A7919" w14:paraId="001EF2C3" w14:textId="77777777" w:rsidTr="006A7919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3AF3" w14:textId="316291D5" w:rsidR="006A7919" w:rsidRPr="006A7919" w:rsidRDefault="006A7919" w:rsidP="006A7919">
            <w:pPr>
              <w:widowControl w:val="0"/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/>
                <w:sz w:val="24"/>
                <w:szCs w:val="24"/>
                <w:lang w:eastAsia="zh-CN"/>
              </w:rPr>
              <w:t>27.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3932" w14:textId="77777777" w:rsidR="006A7919" w:rsidRPr="006A7919" w:rsidRDefault="006A7919" w:rsidP="006A7919">
            <w:pPr>
              <w:widowControl w:val="0"/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A7919">
              <w:rPr>
                <w:rFonts w:eastAsia="Times New Roman" w:cs="Times New Roman"/>
                <w:sz w:val="24"/>
                <w:szCs w:val="24"/>
                <w:lang w:eastAsia="ru-RU"/>
              </w:rPr>
              <w:t>Нежилое здание хозяйственного корпуса, расположенное по адресу: Приморский край, Надеждинский район, п. Раздольное, ул. Котовского, д. 1 «г»</w:t>
            </w:r>
          </w:p>
        </w:tc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007E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Кадастровый номер: 25:10:050002:2028</w:t>
            </w:r>
          </w:p>
          <w:p w14:paraId="0EEDA6A3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 xml:space="preserve">Площадь: 138,8 </w:t>
            </w:r>
            <w:proofErr w:type="spellStart"/>
            <w:proofErr w:type="gramStart"/>
            <w:r w:rsidRPr="006A7919">
              <w:rPr>
                <w:rFonts w:eastAsia="SimSun" w:cs="Times New Roman"/>
                <w:sz w:val="24"/>
                <w:szCs w:val="24"/>
                <w:lang w:eastAsia="zh-CN"/>
              </w:rPr>
              <w:t>кв.м</w:t>
            </w:r>
            <w:proofErr w:type="spellEnd"/>
            <w:proofErr w:type="gramEnd"/>
          </w:p>
          <w:p w14:paraId="4E1E6BEB" w14:textId="77777777" w:rsidR="006A7919" w:rsidRPr="006A7919" w:rsidRDefault="006A7919" w:rsidP="006A79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eastAsia="SimSun" w:cs="Times New Roman"/>
                <w:sz w:val="24"/>
                <w:szCs w:val="24"/>
                <w:lang w:eastAsia="zh-CN"/>
              </w:rPr>
            </w:pPr>
          </w:p>
        </w:tc>
      </w:tr>
    </w:tbl>
    <w:p w14:paraId="3E53D4E4" w14:textId="77777777" w:rsidR="006A7919" w:rsidRPr="006A7919" w:rsidRDefault="006A7919" w:rsidP="006A7919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</w:p>
    <w:p w14:paraId="311B158F" w14:textId="77777777" w:rsidR="006A7919" w:rsidRPr="006A7919" w:rsidRDefault="006A7919" w:rsidP="006A7919">
      <w:pPr>
        <w:widowControl w:val="0"/>
        <w:overflowPunct w:val="0"/>
        <w:autoSpaceDE w:val="0"/>
        <w:autoSpaceDN w:val="0"/>
        <w:adjustRightInd w:val="0"/>
        <w:spacing w:after="0"/>
        <w:ind w:firstLine="708"/>
        <w:jc w:val="both"/>
        <w:textAlignment w:val="baseline"/>
        <w:rPr>
          <w:rFonts w:eastAsia="Times New Roman" w:cs="Times New Roman"/>
          <w:sz w:val="26"/>
          <w:szCs w:val="26"/>
          <w:lang w:eastAsia="ru-RU"/>
        </w:rPr>
      </w:pPr>
      <w:r w:rsidRPr="006A7919">
        <w:rPr>
          <w:rFonts w:eastAsia="Times New Roman" w:cs="Times New Roman"/>
          <w:sz w:val="26"/>
          <w:szCs w:val="26"/>
          <w:lang w:eastAsia="ru-RU"/>
        </w:rPr>
        <w:t xml:space="preserve"> По всем интересующим Вас вопросам, можно обратиться по тел. (42334) 2-01- 47 – </w:t>
      </w:r>
      <w:proofErr w:type="spellStart"/>
      <w:r w:rsidRPr="006A7919">
        <w:rPr>
          <w:rFonts w:eastAsia="Times New Roman" w:cs="Times New Roman"/>
          <w:sz w:val="26"/>
          <w:szCs w:val="26"/>
          <w:lang w:eastAsia="ru-RU"/>
        </w:rPr>
        <w:t>Шушлебина</w:t>
      </w:r>
      <w:proofErr w:type="spellEnd"/>
      <w:r w:rsidRPr="006A7919">
        <w:rPr>
          <w:rFonts w:eastAsia="Times New Roman" w:cs="Times New Roman"/>
          <w:sz w:val="26"/>
          <w:szCs w:val="26"/>
          <w:lang w:eastAsia="ru-RU"/>
        </w:rPr>
        <w:t xml:space="preserve"> Светлана Павловна; (42334) 2-00-54 – Рогова Екатерина Сергеевна.       </w:t>
      </w:r>
    </w:p>
    <w:p w14:paraId="76BAC7FF" w14:textId="77777777" w:rsidR="006A7919" w:rsidRDefault="006A7919" w:rsidP="006A7919">
      <w:pPr>
        <w:widowControl w:val="0"/>
        <w:spacing w:after="0"/>
        <w:ind w:firstLine="709"/>
        <w:jc w:val="both"/>
      </w:pPr>
    </w:p>
    <w:sectPr w:rsidR="006A7919" w:rsidSect="006A7919">
      <w:pgSz w:w="11906" w:h="16838" w:code="9"/>
      <w:pgMar w:top="709" w:right="851" w:bottom="568" w:left="993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71B4"/>
    <w:multiLevelType w:val="hybridMultilevel"/>
    <w:tmpl w:val="63C623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F8"/>
    <w:rsid w:val="00537CF8"/>
    <w:rsid w:val="006A791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CD5CB"/>
  <w15:chartTrackingRefBased/>
  <w15:docId w15:val="{5D118E78-34C3-4109-BA5B-AC357D47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2021-12-06T00:44:00Z</dcterms:created>
  <dcterms:modified xsi:type="dcterms:W3CDTF">2021-12-06T01:31:00Z</dcterms:modified>
</cp:coreProperties>
</file>